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1D" w:rsidRPr="008218F2" w:rsidRDefault="003B661D" w:rsidP="0038136C">
      <w:pPr>
        <w:spacing w:after="0" w:line="4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8F2">
        <w:rPr>
          <w:rFonts w:ascii="Times New Roman" w:hAnsi="Times New Roman" w:cs="Times New Roman"/>
          <w:b/>
          <w:color w:val="FF0000"/>
          <w:sz w:val="28"/>
          <w:szCs w:val="28"/>
        </w:rPr>
        <w:t>NHA HỌC ĐƯỜNG</w:t>
      </w:r>
    </w:p>
    <w:p w:rsidR="003B661D" w:rsidRPr="008218F2" w:rsidRDefault="003B661D" w:rsidP="004F53B5">
      <w:pPr>
        <w:spacing w:after="0" w:line="40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218F2">
        <w:rPr>
          <w:rFonts w:ascii="Times New Roman" w:hAnsi="Times New Roman" w:cs="Times New Roman"/>
          <w:b/>
          <w:color w:val="FF0000"/>
          <w:sz w:val="32"/>
          <w:szCs w:val="32"/>
        </w:rPr>
        <w:t>Bài 1: TẠI SAO RĂNG QUAN TRỌNG</w:t>
      </w:r>
    </w:p>
    <w:p w:rsidR="00BA7AE6" w:rsidRPr="008218F2" w:rsidRDefault="00BA7AE6" w:rsidP="004F53B5">
      <w:pPr>
        <w:spacing w:after="0" w:line="40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661D" w:rsidRPr="006A0632" w:rsidRDefault="003B661D" w:rsidP="004F53B5">
      <w:pPr>
        <w:pStyle w:val="ListParagraph"/>
        <w:numPr>
          <w:ilvl w:val="0"/>
          <w:numId w:val="1"/>
        </w:numPr>
        <w:tabs>
          <w:tab w:val="left" w:pos="990"/>
        </w:tabs>
        <w:spacing w:after="0" w:line="400" w:lineRule="exac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A0632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3B661D" w:rsidRPr="006A0632" w:rsidRDefault="003B661D" w:rsidP="00BA7AE6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>Trẻ hiểu nội dung câu truyện, trả lời được các câu hỏi cuả cô.</w:t>
      </w:r>
    </w:p>
    <w:p w:rsidR="006A0632" w:rsidRDefault="003B661D" w:rsidP="00BA7AE6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>Giáo dục cháu biết vệ sinh răng miệng, không ăn kẹo vào buổi tối, đánh răng</w:t>
      </w:r>
      <w:r w:rsidR="006A0632">
        <w:rPr>
          <w:rFonts w:ascii="Times New Roman" w:hAnsi="Times New Roman" w:cs="Times New Roman"/>
          <w:sz w:val="28"/>
          <w:szCs w:val="28"/>
        </w:rPr>
        <w:t xml:space="preserve"> </w:t>
      </w:r>
      <w:r w:rsidRPr="006A0632">
        <w:rPr>
          <w:rFonts w:ascii="Times New Roman" w:hAnsi="Times New Roman" w:cs="Times New Roman"/>
          <w:sz w:val="28"/>
          <w:szCs w:val="28"/>
        </w:rPr>
        <w:t xml:space="preserve">sau khi ăn và trước khi đi ngủ. </w:t>
      </w:r>
    </w:p>
    <w:p w:rsidR="006A0632" w:rsidRPr="006A0632" w:rsidRDefault="006A0632" w:rsidP="004F53B5">
      <w:pPr>
        <w:pStyle w:val="ListParagraph"/>
        <w:spacing w:after="0" w:line="40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3B661D" w:rsidRPr="006A0632" w:rsidRDefault="003B661D" w:rsidP="004F53B5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6A0632">
        <w:rPr>
          <w:rFonts w:ascii="Times New Roman" w:hAnsi="Times New Roman" w:cs="Times New Roman"/>
          <w:b/>
          <w:sz w:val="28"/>
          <w:szCs w:val="28"/>
        </w:rPr>
        <w:t>II. CHUẨN BI:</w:t>
      </w:r>
    </w:p>
    <w:p w:rsidR="003B661D" w:rsidRDefault="003B661D" w:rsidP="00BA7AE6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 xml:space="preserve">Truyện: </w:t>
      </w:r>
      <w:r w:rsidR="006A0632">
        <w:rPr>
          <w:rFonts w:ascii="Times New Roman" w:hAnsi="Times New Roman" w:cs="Times New Roman"/>
          <w:sz w:val="28"/>
          <w:szCs w:val="28"/>
        </w:rPr>
        <w:t xml:space="preserve">Công chúa sâu răng </w:t>
      </w:r>
    </w:p>
    <w:p w:rsidR="00BA7AE6" w:rsidRPr="006A0632" w:rsidRDefault="00BA7AE6" w:rsidP="00BA7AE6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ảnh 2 bạn nhỏ: răng đẹp và răng không đẹp.</w:t>
      </w:r>
    </w:p>
    <w:p w:rsidR="006A0632" w:rsidRPr="004F53B5" w:rsidRDefault="003B661D" w:rsidP="004F53B5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br/>
      </w:r>
      <w:r w:rsidRPr="006A0632">
        <w:rPr>
          <w:rFonts w:ascii="Times New Roman" w:hAnsi="Times New Roman" w:cs="Times New Roman"/>
          <w:b/>
          <w:sz w:val="28"/>
          <w:szCs w:val="28"/>
        </w:rPr>
        <w:t xml:space="preserve">III. TIẾN HÀNH: </w:t>
      </w:r>
      <w:r w:rsidRPr="006A0632">
        <w:rPr>
          <w:rFonts w:ascii="Times New Roman" w:hAnsi="Times New Roman" w:cs="Times New Roman"/>
          <w:b/>
          <w:sz w:val="28"/>
          <w:szCs w:val="28"/>
        </w:rPr>
        <w:br/>
      </w:r>
      <w:r w:rsidR="006A0632" w:rsidRPr="004F53B5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4F53B5">
        <w:rPr>
          <w:rFonts w:ascii="Times New Roman" w:hAnsi="Times New Roman" w:cs="Times New Roman"/>
          <w:b/>
          <w:sz w:val="28"/>
          <w:szCs w:val="28"/>
        </w:rPr>
        <w:t xml:space="preserve">Hoạt đông 1: </w:t>
      </w:r>
    </w:p>
    <w:p w:rsidR="006A0632" w:rsidRPr="004F53B5" w:rsidRDefault="003B661D" w:rsidP="004F53B5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>+ Giới thiệu hình ảnh bạn có hàm răng đẹp và răng không đẹp. Cho trẻ nhận xét từng tranh.</w:t>
      </w:r>
      <w:r w:rsidRPr="006A0632">
        <w:rPr>
          <w:rFonts w:ascii="Times New Roman" w:hAnsi="Times New Roman" w:cs="Times New Roman"/>
          <w:sz w:val="28"/>
          <w:szCs w:val="28"/>
        </w:rPr>
        <w:br/>
        <w:t xml:space="preserve">+ Giới thiệu và kể </w:t>
      </w:r>
      <w:r w:rsidR="006A0632">
        <w:rPr>
          <w:rFonts w:ascii="Times New Roman" w:hAnsi="Times New Roman" w:cs="Times New Roman"/>
          <w:sz w:val="28"/>
          <w:szCs w:val="28"/>
        </w:rPr>
        <w:t>chuyện."Công chúa sâu răng".</w:t>
      </w:r>
      <w:r w:rsidR="006A0632">
        <w:rPr>
          <w:rFonts w:ascii="Times New Roman" w:hAnsi="Times New Roman" w:cs="Times New Roman"/>
          <w:sz w:val="28"/>
          <w:szCs w:val="28"/>
        </w:rPr>
        <w:br/>
      </w:r>
      <w:r w:rsidR="006A0632" w:rsidRPr="004F53B5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4F53B5">
        <w:rPr>
          <w:rFonts w:ascii="Times New Roman" w:hAnsi="Times New Roman" w:cs="Times New Roman"/>
          <w:b/>
          <w:sz w:val="28"/>
          <w:szCs w:val="28"/>
        </w:rPr>
        <w:t>Hoạt động 2</w:t>
      </w:r>
      <w:r w:rsidR="006A0632" w:rsidRPr="004F53B5">
        <w:rPr>
          <w:rFonts w:ascii="Times New Roman" w:hAnsi="Times New Roman" w:cs="Times New Roman"/>
          <w:b/>
          <w:sz w:val="28"/>
          <w:szCs w:val="28"/>
        </w:rPr>
        <w:t>:</w:t>
      </w:r>
    </w:p>
    <w:p w:rsidR="006A0632" w:rsidRDefault="006A0632" w:rsidP="004F53B5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 xml:space="preserve">Cô kể lần 1 diễn cảm. </w:t>
      </w:r>
    </w:p>
    <w:p w:rsidR="006A0632" w:rsidRPr="006A0632" w:rsidRDefault="003B661D" w:rsidP="004F53B5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 xml:space="preserve"> Cô kể lầ</w:t>
      </w:r>
      <w:r w:rsidR="006A0632" w:rsidRPr="006A0632">
        <w:rPr>
          <w:rFonts w:ascii="Times New Roman" w:hAnsi="Times New Roman" w:cs="Times New Roman"/>
          <w:sz w:val="28"/>
          <w:szCs w:val="28"/>
        </w:rPr>
        <w:t>n 2 kết hợp cho trẻ xem powerpoint</w:t>
      </w:r>
    </w:p>
    <w:p w:rsidR="006A0632" w:rsidRPr="006A0632" w:rsidRDefault="003B661D" w:rsidP="004F53B5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632">
        <w:rPr>
          <w:rFonts w:ascii="Times New Roman" w:hAnsi="Times New Roman" w:cs="Times New Roman"/>
          <w:sz w:val="28"/>
          <w:szCs w:val="28"/>
        </w:rPr>
        <w:t xml:space="preserve"> Đàm thoạ</w:t>
      </w:r>
      <w:r w:rsidR="008B67D8">
        <w:rPr>
          <w:rFonts w:ascii="Times New Roman" w:hAnsi="Times New Roman" w:cs="Times New Roman"/>
          <w:sz w:val="28"/>
          <w:szCs w:val="28"/>
        </w:rPr>
        <w:t>i về nội dung câu chuyện</w:t>
      </w:r>
      <w:r w:rsidR="006A0632" w:rsidRPr="006A0632">
        <w:rPr>
          <w:rFonts w:ascii="Times New Roman" w:hAnsi="Times New Roman" w:cs="Times New Roman"/>
          <w:sz w:val="28"/>
          <w:szCs w:val="28"/>
        </w:rPr>
        <w:t xml:space="preserve"> </w:t>
      </w:r>
      <w:r w:rsidR="006A0632" w:rsidRPr="006A0632">
        <w:rPr>
          <w:rFonts w:ascii="Times New Roman" w:hAnsi="Times New Roman" w:cs="Times New Roman"/>
          <w:sz w:val="28"/>
          <w:szCs w:val="28"/>
        </w:rPr>
        <w:br/>
        <w:t xml:space="preserve">+ </w:t>
      </w:r>
      <w:r w:rsidRPr="006A0632">
        <w:rPr>
          <w:rFonts w:ascii="Times New Roman" w:hAnsi="Times New Roman" w:cs="Times New Roman"/>
          <w:sz w:val="28"/>
          <w:szCs w:val="28"/>
        </w:rPr>
        <w:t xml:space="preserve">Câu chuyện kể về ai? </w:t>
      </w:r>
    </w:p>
    <w:p w:rsidR="006A0632" w:rsidRDefault="006A0632" w:rsidP="004F53B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Công chúa đã bị đau gì? Tại sao? </w:t>
      </w:r>
    </w:p>
    <w:p w:rsidR="006A0632" w:rsidRDefault="006A0632" w:rsidP="004F53B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B661D" w:rsidRPr="006A0632">
        <w:rPr>
          <w:rFonts w:ascii="Times New Roman" w:hAnsi="Times New Roman" w:cs="Times New Roman"/>
          <w:sz w:val="28"/>
          <w:szCs w:val="28"/>
        </w:rPr>
        <w:t>Nếu c</w:t>
      </w:r>
      <w:r>
        <w:rPr>
          <w:rFonts w:ascii="Times New Roman" w:hAnsi="Times New Roman" w:cs="Times New Roman"/>
          <w:sz w:val="28"/>
          <w:szCs w:val="28"/>
        </w:rPr>
        <w:t xml:space="preserve">ác con 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có thói quen giống công chúa </w:t>
      </w:r>
      <w:r>
        <w:rPr>
          <w:rFonts w:ascii="Times New Roman" w:hAnsi="Times New Roman" w:cs="Times New Roman"/>
          <w:sz w:val="28"/>
          <w:szCs w:val="28"/>
        </w:rPr>
        <w:t>sẽ thế nào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0632" w:rsidRDefault="006A0632" w:rsidP="004F53B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Răng cần cho chúng ta không? Răng dùng để làm gì? </w:t>
      </w:r>
    </w:p>
    <w:p w:rsidR="006A0632" w:rsidRDefault="006A0632" w:rsidP="004F53B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Nếu không có răng chúng ta thế nào? </w:t>
      </w:r>
    </w:p>
    <w:p w:rsidR="00244299" w:rsidRPr="006A0632" w:rsidRDefault="006A0632" w:rsidP="004F53B5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Bác sỹ chỉ dẫn công chúa chăm sóc răng thế nào? </w:t>
      </w:r>
      <w:r>
        <w:rPr>
          <w:rFonts w:ascii="Times New Roman" w:hAnsi="Times New Roman" w:cs="Times New Roman"/>
          <w:sz w:val="28"/>
          <w:szCs w:val="28"/>
        </w:rPr>
        <w:t>Kết hợp giáo dục</w:t>
      </w:r>
      <w:r>
        <w:rPr>
          <w:rFonts w:ascii="Times New Roman" w:hAnsi="Times New Roman" w:cs="Times New Roman"/>
          <w:sz w:val="28"/>
          <w:szCs w:val="28"/>
        </w:rPr>
        <w:br/>
        <w:t xml:space="preserve">Kết luận: </w:t>
      </w:r>
      <w:r w:rsidR="003B661D" w:rsidRPr="006A0632">
        <w:rPr>
          <w:rFonts w:ascii="Times New Roman" w:hAnsi="Times New Roman" w:cs="Times New Roman"/>
          <w:sz w:val="28"/>
          <w:szCs w:val="28"/>
        </w:rPr>
        <w:t xml:space="preserve">Răng có 3 nhiệm </w:t>
      </w:r>
      <w:r w:rsidR="008B67D8">
        <w:rPr>
          <w:rFonts w:ascii="Times New Roman" w:hAnsi="Times New Roman" w:cs="Times New Roman"/>
          <w:sz w:val="28"/>
          <w:szCs w:val="28"/>
        </w:rPr>
        <w:t xml:space="preserve">vụ quan trọng: </w:t>
      </w:r>
      <w:r w:rsidR="008B67D8">
        <w:rPr>
          <w:rFonts w:ascii="Times New Roman" w:hAnsi="Times New Roman" w:cs="Times New Roman"/>
          <w:sz w:val="28"/>
          <w:szCs w:val="28"/>
        </w:rPr>
        <w:br/>
      </w:r>
      <w:r w:rsidR="008B67D8" w:rsidRPr="00E3346E">
        <w:rPr>
          <w:rFonts w:ascii="Times New Roman" w:hAnsi="Times New Roman" w:cs="Times New Roman"/>
          <w:color w:val="FF0000"/>
          <w:sz w:val="28"/>
          <w:szCs w:val="28"/>
        </w:rPr>
        <w:t>1/ Giúp các con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 ăn ngon miệng, nhai nhuyễn thức ăn, ăn mau tiêu</w:t>
      </w:r>
      <w:r w:rsidR="00AE46AD" w:rsidRPr="00E3346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 chóng lớn.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br/>
        <w:t>2/</w:t>
      </w:r>
      <w:r w:rsidR="001E332B"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67D8" w:rsidRPr="00E3346E">
        <w:rPr>
          <w:rFonts w:ascii="Times New Roman" w:hAnsi="Times New Roman" w:cs="Times New Roman"/>
          <w:color w:val="FF0000"/>
          <w:sz w:val="28"/>
          <w:szCs w:val="28"/>
        </w:rPr>
        <w:t>Giúp các con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 phát âm đúng:</w:t>
      </w:r>
      <w:r w:rsidR="001E332B"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t>Nói rõ, đọc đúng, hát hay.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E332B"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3/ Răng giúp các con 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t>cười đẹp,</w:t>
      </w:r>
      <w:r w:rsidRPr="00E334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t>gương mặt dễ thương.</w:t>
      </w:r>
      <w:r w:rsidR="003B661D" w:rsidRPr="00E3346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F53B5">
        <w:rPr>
          <w:rFonts w:ascii="Times New Roman" w:hAnsi="Times New Roman" w:cs="Times New Roman"/>
          <w:sz w:val="28"/>
          <w:szCs w:val="28"/>
        </w:rPr>
        <w:t>Kết thúc: Vận động theo nhạc “</w:t>
      </w:r>
      <w:r w:rsidR="003B661D" w:rsidRPr="006A0632">
        <w:rPr>
          <w:rFonts w:ascii="Times New Roman" w:hAnsi="Times New Roman" w:cs="Times New Roman"/>
          <w:sz w:val="28"/>
          <w:szCs w:val="28"/>
        </w:rPr>
        <w:t>Thằng tý sún.”</w:t>
      </w:r>
    </w:p>
    <w:sectPr w:rsidR="00244299" w:rsidRPr="006A0632" w:rsidSect="00CB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FE8"/>
    <w:multiLevelType w:val="hybridMultilevel"/>
    <w:tmpl w:val="40DEFE04"/>
    <w:lvl w:ilvl="0" w:tplc="5EE4D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CF7"/>
    <w:multiLevelType w:val="hybridMultilevel"/>
    <w:tmpl w:val="F5844BEC"/>
    <w:lvl w:ilvl="0" w:tplc="8A1487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661D"/>
    <w:rsid w:val="000C0066"/>
    <w:rsid w:val="001E332B"/>
    <w:rsid w:val="00244299"/>
    <w:rsid w:val="0038136C"/>
    <w:rsid w:val="003B661D"/>
    <w:rsid w:val="004F53B5"/>
    <w:rsid w:val="006A0632"/>
    <w:rsid w:val="008218F2"/>
    <w:rsid w:val="008B67D8"/>
    <w:rsid w:val="00AE46AD"/>
    <w:rsid w:val="00BA7AE6"/>
    <w:rsid w:val="00CB36BE"/>
    <w:rsid w:val="00E3346E"/>
    <w:rsid w:val="00F6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11</cp:revision>
  <cp:lastPrinted>2016-11-04T06:10:00Z</cp:lastPrinted>
  <dcterms:created xsi:type="dcterms:W3CDTF">2016-11-01T03:15:00Z</dcterms:created>
  <dcterms:modified xsi:type="dcterms:W3CDTF">2016-11-04T06:11:00Z</dcterms:modified>
</cp:coreProperties>
</file>